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746" w:x="2701" w:y="3320"/>
        <w:widowControl w:val="off"/>
        <w:autoSpaceDE w:val="off"/>
        <w:autoSpaceDN w:val="off"/>
        <w:spacing w:before="0" w:after="0" w:line="511" w:lineRule="exact"/>
        <w:ind w:left="0" w:right="0" w:firstLine="0"/>
        <w:jc w:val="left"/>
        <w:rPr>
          <w:rFonts w:ascii="Times New Roman"/>
          <w:color w:val="000000"/>
          <w:spacing w:val="0"/>
          <w:sz w:val="51"/>
        </w:rPr>
      </w:pPr>
      <w:r>
        <w:rPr>
          <w:rFonts w:ascii="SimSun" w:hAnsi="SimSun" w:cs="SimSun"/>
          <w:color w:val="000000"/>
          <w:spacing w:val="1"/>
          <w:sz w:val="51"/>
        </w:rPr>
        <w:t>物业管家电话催收物业费的</w:t>
      </w:r>
      <w:r>
        <w:rPr>
          <w:rFonts w:ascii="Times New Roman"/>
          <w:color w:val="000000"/>
          <w:spacing w:val="-8"/>
          <w:sz w:val="51"/>
        </w:rPr>
        <w:t xml:space="preserve"> </w:t>
      </w:r>
      <w:r>
        <w:rPr>
          <w:rFonts w:ascii="SimSun"/>
          <w:color w:val="000000"/>
          <w:spacing w:val="0"/>
          <w:sz w:val="51"/>
        </w:rPr>
        <w:t>9</w:t>
      </w:r>
      <w:r>
        <w:rPr>
          <w:rFonts w:ascii="Times New Roman"/>
          <w:color w:val="000000"/>
          <w:spacing w:val="-1"/>
          <w:sz w:val="51"/>
        </w:rPr>
        <w:t xml:space="preserve"> </w:t>
      </w:r>
      <w:r>
        <w:rPr>
          <w:rFonts w:ascii="SimSun" w:hAnsi="SimSun" w:cs="SimSun"/>
          <w:color w:val="000000"/>
          <w:spacing w:val="1"/>
          <w:sz w:val="51"/>
        </w:rPr>
        <w:t>招技巧，太有效</w:t>
      </w:r>
      <w:r>
        <w:rPr>
          <w:rFonts w:ascii="Times New Roman"/>
          <w:color w:val="000000"/>
          <w:spacing w:val="0"/>
          <w:sz w:val="51"/>
        </w:rPr>
      </w:r>
    </w:p>
    <w:p>
      <w:pPr>
        <w:pStyle w:val="Normal"/>
        <w:framePr w:w="1620" w:x="2701" w:y="422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13131"/>
          <w:spacing w:val="0"/>
          <w:sz w:val="36"/>
        </w:rPr>
        <w:t>第一招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132" w:x="4501" w:y="422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13131"/>
          <w:spacing w:val="0"/>
          <w:sz w:val="36"/>
        </w:rPr>
        <w:t>适时提醒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132" w:x="4501" w:y="4228"/>
        <w:widowControl w:val="off"/>
        <w:autoSpaceDE w:val="off"/>
        <w:autoSpaceDN w:val="off"/>
        <w:spacing w:before="0" w:after="0" w:line="299" w:lineRule="exact"/>
        <w:ind w:left="1621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、招数说明</w:t>
      </w:r>
      <w:r>
        <w:rPr>
          <w:rFonts w:ascii="Times New Roman"/>
          <w:color w:val="313131"/>
          <w:spacing w:val="-7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21、对象：未缴费的全体业主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3438" w:x="12170" w:y="4333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由于工作生活繁忙，业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4780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主常常忘记缴纳物业费一事，更有甚者觉得迟交</w:t>
      </w:r>
      <w:r>
        <w:rPr>
          <w:rFonts w:ascii="Times New Roman"/>
          <w:color w:val="313131"/>
          <w:spacing w:val="23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1</w:t>
      </w:r>
      <w:r>
        <w:rPr>
          <w:rFonts w:ascii="SimSun" w:hAnsi="SimSun" w:cs="SimSun"/>
          <w:color w:val="313131"/>
          <w:spacing w:val="3"/>
          <w:sz w:val="30"/>
        </w:rPr>
        <w:t>、</w:t>
      </w:r>
      <w:r>
        <w:rPr>
          <w:rFonts w:ascii="Calibri"/>
          <w:color w:val="313131"/>
          <w:spacing w:val="0"/>
          <w:sz w:val="30"/>
        </w:rPr>
        <w:t>2</w:t>
      </w:r>
      <w:r>
        <w:rPr>
          <w:rFonts w:ascii="Times New Roman"/>
          <w:color w:val="313131"/>
          <w:spacing w:val="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个月也没什么。故我们应从每月</w:t>
      </w:r>
      <w:r>
        <w:rPr>
          <w:rFonts w:ascii="Times New Roman"/>
          <w:color w:val="313131"/>
          <w:spacing w:val="16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5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日起，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478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按照时间节点及客户类型进行分类，通过短信、微信、电话、上门等形式不断提醒业主，给业主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478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紧迫感，让其明白不按时缴纳物业费是有</w:t>
      </w:r>
      <w:r>
        <w:rPr>
          <w:rFonts w:ascii="Times New Roman"/>
          <w:color w:val="313131"/>
          <w:spacing w:val="124"/>
          <w:sz w:val="30"/>
        </w:rPr>
        <w:t xml:space="preserve"> </w:t>
      </w:r>
      <w:r>
        <w:rPr>
          <w:rFonts w:ascii="SimSun" w:hAnsi="SimSun" w:cs="SimSun"/>
          <w:color w:val="313131"/>
          <w:spacing w:val="-16"/>
          <w:sz w:val="30"/>
        </w:rPr>
        <w:t>的念头。”“迟交无所谓人跟进的，打消客户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478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正常缴纳的客户越早完成缴纳，你才能腾出更多的时间对付“困难户”。给业主分别</w:t>
      </w:r>
      <w:r>
        <w:rPr>
          <w:rFonts w:ascii="Times New Roman"/>
          <w:color w:val="313131"/>
          <w:spacing w:val="116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的想法，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4780"/>
        <w:widowControl w:val="off"/>
        <w:autoSpaceDE w:val="off"/>
        <w:autoSpaceDN w:val="off"/>
        <w:spacing w:before="13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313131"/>
          <w:spacing w:val="-1"/>
          <w:sz w:val="30"/>
        </w:rPr>
        <w:t>耽误缴纳时间。他只是群发，不是在提醒我”发送短信，避免业主产生“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第二招</w:t>
      </w:r>
      <w:r>
        <w:rPr>
          <w:rFonts w:ascii="Times New Roman"/>
          <w:color w:val="313131"/>
          <w:spacing w:val="229"/>
          <w:sz w:val="54"/>
          <w:vertAlign w:val="superscript"/>
        </w:rPr>
        <w:t xml:space="preserve"> 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断其后路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432" w:x="2701" w:y="4780"/>
        <w:widowControl w:val="off"/>
        <w:autoSpaceDE w:val="off"/>
        <w:autoSpaceDN w:val="off"/>
        <w:spacing w:before="148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1、对象：满口答应，却总不出现的业主</w:t>
      </w:r>
      <w:r>
        <w:rPr>
          <w:rFonts w:ascii="Times New Roman"/>
          <w:color w:val="313131"/>
          <w:spacing w:val="15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2、招数说明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27" w:x="2701" w:y="7588"/>
        <w:widowControl w:val="off"/>
        <w:autoSpaceDE w:val="off"/>
        <w:autoSpaceDN w:val="off"/>
        <w:spacing w:before="0" w:after="0" w:line="299" w:lineRule="exact"/>
        <w:ind w:left="752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8"/>
          <w:sz w:val="30"/>
        </w:rPr>
        <w:t>很多业主认为物业费能拖就拖，接到电话之后含糊其词，“过两天来”“有空的时间就来”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27" w:x="2701" w:y="758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“我知道了”等等，往往业主最后都不会来交，而此时，我们的催费就做了无用功。</w:t>
      </w:r>
      <w:r>
        <w:rPr>
          <w:rFonts w:ascii="Times New Roman"/>
          <w:color w:val="313131"/>
          <w:spacing w:val="13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就成了我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27" w:x="2701" w:y="758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6"/>
          <w:sz w:val="30"/>
        </w:rPr>
        <w:t>们将无用功变有用功的有效手段。”对于这种业主“断其后路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992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如果业主以最近比较忙，或者不在本地为借口，则直接为其提供转账方式，并确定转账的时间。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99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如果业主一直含糊其辞说”最近”</w:t>
      </w:r>
      <w:r>
        <w:rPr>
          <w:rFonts w:ascii="Times New Roman"/>
          <w:color w:val="313131"/>
          <w:spacing w:val="5"/>
          <w:sz w:val="30"/>
        </w:rPr>
        <w:t xml:space="preserve"> </w:t>
      </w:r>
      <w:r>
        <w:rPr>
          <w:rFonts w:ascii="SimSun" w:hAnsi="SimSun" w:cs="SimSun"/>
          <w:color w:val="313131"/>
          <w:spacing w:val="-6"/>
          <w:sz w:val="30"/>
        </w:rPr>
        <w:t>“这两天会来交”，则要和业主约定一个具体的时间，到了时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99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间之后再次提醒业主。这样，不仅使业主自己心里在时间上产生紧迫</w:t>
      </w:r>
      <w:r>
        <w:rPr>
          <w:rFonts w:ascii="Times New Roman"/>
          <w:color w:val="313131"/>
          <w:spacing w:val="12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感，同时也让一拖再拖的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99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业主产生失信的感觉，最终达到有效催费的目的。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23" w:x="2701" w:y="10864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确定时间后一定要按着时间持续跟进。在谈话中要向其透露，如果他没有按时缴纳，</w:t>
      </w:r>
      <w:r>
        <w:rPr>
          <w:rFonts w:ascii="Times New Roman"/>
          <w:color w:val="313131"/>
          <w:spacing w:val="129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下次一定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4982" w:x="2701" w:y="11332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2"/>
          <w:sz w:val="30"/>
        </w:rPr>
        <w:t>会准时再联系他的信息。3、话术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8247" w:x="8051" w:y="11332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像您平时比较忙（人在外地）的，也可以考虑银行转账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1800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3"/>
          <w:sz w:val="30"/>
        </w:rPr>
        <w:t>啊，您看哪个银行比较方便啊？老师，打扰您了，我来跟您确认一下转账的时间和金额，避免中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180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途有什么失误。那行，下周二我让财务查账，到了我通知您(用意：告知业主，我会继续跟进这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180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个时间，如果没有到，我还会再“骚扰”你的)4、案例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97" w:x="2701" w:y="13205"/>
        <w:widowControl w:val="off"/>
        <w:autoSpaceDE w:val="off"/>
        <w:autoSpaceDN w:val="off"/>
        <w:spacing w:before="0" w:after="0" w:line="311" w:lineRule="exact"/>
        <w:ind w:left="1202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观山水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8-2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SimSun" w:hAnsi="SimSun" w:cs="SimSun"/>
          <w:color w:val="313131"/>
          <w:spacing w:val="-4"/>
          <w:sz w:val="30"/>
        </w:rPr>
        <w:t>某业主何老师之前有几个月的历史欠费。电话打过去一直说”没空“、”</w:t>
      </w:r>
      <w:r>
        <w:rPr>
          <w:rFonts w:ascii="Times New Roman"/>
          <w:color w:val="313131"/>
          <w:spacing w:val="119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97" w:x="2701" w:y="13205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5"/>
          <w:sz w:val="30"/>
        </w:rPr>
        <w:t>在沟通过程中，客服建议业主通过转账方式支付。”或“有时间就交知道了“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2"/>
          <w:sz w:val="30"/>
        </w:rPr>
        <w:t>”老师，像您这样比较忙的话可以考虑转账的，本来您在外地回来一次也不方便。我把公司账号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发到你手机上“，发送账户后，过半小时，再次联系业主。”何老师，帐号您收到了吧，您看您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哪天有空转呢，我好让财务帮您注意着，及时入账“。何老师同意</w:t>
      </w:r>
      <w:r>
        <w:rPr>
          <w:rFonts w:ascii="Times New Roman"/>
          <w:color w:val="313131"/>
          <w:spacing w:val="139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了两天后转账。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两天过后客服继续打电话给何老师说：老师，您已经转账了哈，我跟您确认一下转账的时间和金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5"/>
          <w:sz w:val="30"/>
        </w:rPr>
        <w:t>额。（一定要非常诚恳坚定地认为他已经转账了，哪怕你已确定没有）如果他说还没有转，好，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5"/>
          <w:sz w:val="30"/>
        </w:rPr>
        <w:t>继续说：”那您看这个周末之前可不可以啊，到时候我再跟您确认……“就这样，他第一次说不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好意思还没有转账，第二次是还说没转，到第三次就不好</w:t>
      </w:r>
      <w:r>
        <w:rPr>
          <w:rFonts w:ascii="Times New Roman"/>
          <w:color w:val="313131"/>
          <w:spacing w:val="121"/>
          <w:sz w:val="30"/>
        </w:rPr>
        <w:t xml:space="preserve"> </w:t>
      </w:r>
      <w:r>
        <w:rPr>
          <w:rFonts w:ascii="SimSun" w:hAnsi="SimSun" w:cs="SimSun"/>
          <w:color w:val="313131"/>
          <w:spacing w:val="-9"/>
          <w:sz w:val="30"/>
        </w:rPr>
        <w:t>直接转了，还预付了半年的物业费。”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501" w:x="2701" w:y="14141"/>
        <w:widowControl w:val="off"/>
        <w:autoSpaceDE w:val="off"/>
        <w:autoSpaceDN w:val="off"/>
        <w:spacing w:before="13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313131"/>
          <w:spacing w:val="0"/>
          <w:sz w:val="30"/>
        </w:rPr>
        <w:t>“意思再说了。几次下来，何老师也就不想再被烦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第三招</w:t>
      </w:r>
      <w:r>
        <w:rPr>
          <w:rFonts w:ascii="Times New Roman"/>
          <w:color w:val="313131"/>
          <w:spacing w:val="229"/>
          <w:sz w:val="54"/>
          <w:vertAlign w:val="superscript"/>
        </w:rPr>
        <w:t xml:space="preserve"> 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苦肉计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174" w:x="2701" w:y="19290"/>
        <w:widowControl w:val="off"/>
        <w:autoSpaceDE w:val="off"/>
        <w:autoSpaceDN w:val="off"/>
        <w:spacing w:before="0" w:after="0" w:line="299" w:lineRule="exact"/>
        <w:ind w:left="752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业主并非恶意欠费，多次催费中能感觉到对方有耐心，且答应爽快，却一直以工作</w:t>
      </w:r>
      <w:r>
        <w:rPr>
          <w:rFonts w:ascii="Times New Roman"/>
          <w:color w:val="313131"/>
          <w:spacing w:val="14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忙忘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174" w:x="2701" w:y="1929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记交费为由，不及时交纳物业费，当然也没有明确表示拒缴。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226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了解掌握对方性格，善于区分类型，避免表现过度引起业主反感，此招不建议在性格暴躁，没有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22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耐心的业主前使用。面对此类业主，可以把自己的难处、尴尬、责任、时限等情况告知业主，以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22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获得理解。与业主建立良好关系，使其信任你。利用业主与个人关系套近乎，态度诚恳，表现出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22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为难，甚至引人怜悯的样子，让对方知道催费对你、对</w:t>
      </w:r>
      <w:r>
        <w:rPr>
          <w:rFonts w:ascii="Times New Roman"/>
          <w:color w:val="313131"/>
          <w:spacing w:val="135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你的工作绩效影响何其重要。3、话术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22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“我知道您不是有意欠费，只是前几天上司当着部门所有同事的面，提到我负责的片区收费率是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-1pt;margin-top:91.1pt;z-index:-3;width:894pt;height:7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769.7pt;z-index:-7;width:894pt;height:190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76" w:x="2701" w:y="1971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部门最低的，个人考核也受到了较大影响。连我也开始怀疑自己的工作能力了……”“说实话，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71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1"/>
          <w:sz w:val="30"/>
        </w:rPr>
        <w:t>我也知道您很忙，我也不希望天天给您电话打扰您工作、休息。每次给您电话通知缴费，打多了，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7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我自己都不好意思了（实际上真正觉得不好意思的是欠费</w:t>
      </w:r>
      <w:r>
        <w:rPr>
          <w:rFonts w:ascii="Times New Roman"/>
          <w:color w:val="313131"/>
          <w:spacing w:val="128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……”今天我们部门开会，我还挨批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7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4"/>
          <w:sz w:val="30"/>
        </w:rPr>
        <w:t>来着的业主），真的让我很为难……”“4、案例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3844"/>
        <w:widowControl w:val="off"/>
        <w:autoSpaceDE w:val="off"/>
        <w:autoSpaceDN w:val="off"/>
        <w:spacing w:before="0" w:after="0" w:line="311" w:lineRule="exact"/>
        <w:ind w:left="752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观山水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4-12D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的</w:t>
      </w:r>
      <w:r>
        <w:rPr>
          <w:rFonts w:ascii="Times New Roman"/>
          <w:color w:val="313131"/>
          <w:spacing w:val="-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A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先生人在外地，工作人员多次电话通知其交费，</w:t>
      </w:r>
      <w:r>
        <w:rPr>
          <w:rFonts w:ascii="Calibri"/>
          <w:color w:val="313131"/>
          <w:spacing w:val="0"/>
          <w:sz w:val="30"/>
        </w:rPr>
        <w:t>A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先生总以满怀歉意的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384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口吻说自己工作太忙，没时间交，并保证在一定时间内汇款，却一直都未及时兑</w:t>
      </w:r>
      <w:r>
        <w:rPr>
          <w:rFonts w:ascii="Times New Roman"/>
          <w:color w:val="313131"/>
          <w:spacing w:val="15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现。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384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年底，工作人员再次联系业主，电话里十分委屈地提到，在部门年终总结时被点名指出片区收费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384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1"/>
          <w:sz w:val="30"/>
        </w:rPr>
        <w:t>率很低，工作考核因此受到影响，绩效工资减了不少；同时也在审视自己，自查哪里做得不到位，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384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给业主带来了不好的感受，以至于不缴费。业主连称理解理解，</w:t>
      </w:r>
      <w:r>
        <w:rPr>
          <w:rFonts w:ascii="Times New Roman"/>
          <w:color w:val="313131"/>
          <w:spacing w:val="12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表示人员工作认真负责，认同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3844"/>
        <w:widowControl w:val="off"/>
        <w:autoSpaceDE w:val="off"/>
        <w:autoSpaceDN w:val="off"/>
        <w:spacing w:before="13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313131"/>
          <w:spacing w:val="0"/>
          <w:sz w:val="30"/>
        </w:rPr>
        <w:t>其工作态度，并于当日及时汇款，另预存了多月物业费。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第四招</w:t>
      </w:r>
      <w:r>
        <w:rPr>
          <w:rFonts w:ascii="Times New Roman"/>
          <w:color w:val="313131"/>
          <w:spacing w:val="225"/>
          <w:sz w:val="54"/>
          <w:vertAlign w:val="superscript"/>
        </w:rPr>
        <w:t xml:space="preserve"> 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地毯搜索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776" w:x="2701" w:y="3844"/>
        <w:widowControl w:val="off"/>
        <w:autoSpaceDE w:val="off"/>
        <w:autoSpaceDN w:val="off"/>
        <w:spacing w:before="148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取得联系的业主</w:t>
      </w:r>
      <w:r>
        <w:rPr>
          <w:rFonts w:ascii="Times New Roman"/>
          <w:color w:val="313131"/>
          <w:spacing w:val="18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2、招数说明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2395" w:x="13171" w:y="620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1、对象：无法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27" w:x="2701" w:y="7120"/>
        <w:widowControl w:val="off"/>
        <w:autoSpaceDE w:val="off"/>
        <w:autoSpaceDN w:val="off"/>
        <w:spacing w:before="0" w:after="0" w:line="299" w:lineRule="exact"/>
        <w:ind w:left="752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业主在买房、交房时留下了个人信息，但出现欠费时，却无法通过当初软件、资料留下的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27" w:x="2701" w:y="7120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电话号码及其他途径（通过户内可视电话呼叫、上门催收、业主朋友转达等）联</w:t>
      </w:r>
      <w:r>
        <w:rPr>
          <w:rFonts w:ascii="Times New Roman"/>
          <w:color w:val="313131"/>
          <w:spacing w:val="13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系上业主，这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27" w:x="2701" w:y="712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时就可以想尽办法，挖掘资源，利用其他途径查询到业主的联系方式。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524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可与地产联系，获得业主初期买房时在地产公司留下的电话号码，或获得购房时身份证复印件上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52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的地址；利用中介：新老业主通过中介进行房屋买卖交易时必定留下联系电话；针对已交房、未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52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装修入住的业主，可查看业主是否办理房屋租赁转让服务，登记相关信息，透过转让租赁委托人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52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电话联系上业主；通过业主亲朋好友、工作单位等渠道</w:t>
      </w:r>
      <w:r>
        <w:rPr>
          <w:rFonts w:ascii="Times New Roman"/>
          <w:color w:val="313131"/>
          <w:spacing w:val="135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获得联系方式。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0396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大部分人在听到“欠费”二字时比较敏感和反感，在联系到业主的亲朋好友时，希望其转达或告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039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诉你联系方式，建议用情况紧急又为业主着想的口吻表达来电用意。比如“现在有关于房屋的重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039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要事宜，需要直接与业主取得联系，您看方便留下业主本人的联系方</w:t>
      </w:r>
      <w:r>
        <w:rPr>
          <w:rFonts w:ascii="Times New Roman"/>
          <w:color w:val="313131"/>
          <w:spacing w:val="139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”式吗？3、话术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039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5"/>
          <w:sz w:val="30"/>
        </w:rPr>
        <w:t>联系业主朋友亲人时：“现在有关于房屋的重要事宜，需要直接与业主取得联系，打电话一直打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039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不通，您看您那儿有业主其他的联系方式吗？</w:t>
      </w:r>
      <w:r>
        <w:rPr>
          <w:rFonts w:ascii="Times New Roman"/>
          <w:color w:val="313131"/>
          <w:spacing w:val="99"/>
          <w:sz w:val="30"/>
        </w:rPr>
        <w:t xml:space="preserve"> </w:t>
      </w:r>
      <w:r>
        <w:rPr>
          <w:rFonts w:ascii="SimSun" w:hAnsi="SimSun" w:cs="SimSun"/>
          <w:color w:val="313131"/>
          <w:spacing w:val="-14"/>
          <w:sz w:val="30"/>
        </w:rPr>
        <w:t>”（语气急切，“逼迫”对方告诉你）联系业主朋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0396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6"/>
          <w:sz w:val="30"/>
        </w:rPr>
        <w:t>友亲人时：“我们送给业主优惠券，但业主一直联系不上，想看您</w:t>
      </w:r>
      <w:r>
        <w:rPr>
          <w:rFonts w:ascii="Times New Roman"/>
          <w:color w:val="313131"/>
          <w:spacing w:val="140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)</w:t>
      </w:r>
      <w:r>
        <w:rPr>
          <w:rFonts w:ascii="Times New Roman"/>
          <w:color w:val="313131"/>
          <w:spacing w:val="75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对方告诉你”利诱</w:t>
      </w:r>
      <w:r>
        <w:rPr>
          <w:rFonts w:ascii="Calibri"/>
          <w:color w:val="313131"/>
          <w:spacing w:val="0"/>
          <w:sz w:val="30"/>
        </w:rPr>
        <w:t>(</w:t>
      </w:r>
      <w:r>
        <w:rPr>
          <w:rFonts w:ascii="Times New Roman"/>
          <w:color w:val="313131"/>
          <w:spacing w:val="75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“</w:t>
      </w:r>
      <w:r>
        <w:rPr>
          <w:rFonts w:ascii="Times New Roman"/>
          <w:color w:val="313131"/>
          <w:spacing w:val="75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”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0396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那儿有没有其他的联系方式，或者其他的地址？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98" w:x="2701" w:y="14609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4、案例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观山水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4-12D</w:t>
      </w:r>
      <w:r>
        <w:rPr>
          <w:rFonts w:ascii="Times New Roman"/>
          <w:color w:val="313131"/>
          <w:spacing w:val="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业主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A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5"/>
          <w:sz w:val="30"/>
        </w:rPr>
        <w:t>先生物业费预付金不足，工作人员拨打业主前期在物业、地产留下的号码联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系，电话语音均提示停机、号码不存在。多次拨打未果后，工作人员根据资料上显示业主人在外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地，了解到大多外地客户购买房屋用于投资，便试着从房屋转让信息里找到业主相关信息。果不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其然，发现业主通过物业办理了转让信息发布，委托其</w:t>
      </w:r>
      <w:r>
        <w:rPr>
          <w:rFonts w:ascii="Times New Roman"/>
          <w:color w:val="313131"/>
          <w:spacing w:val="135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外地朋友代理房屋转让事宜。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物业人员随即联系其朋友</w:t>
      </w:r>
      <w:r>
        <w:rPr>
          <w:rFonts w:ascii="Times New Roman"/>
          <w:color w:val="313131"/>
          <w:spacing w:val="12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B</w:t>
      </w:r>
      <w:r>
        <w:rPr>
          <w:rFonts w:ascii="Times New Roman"/>
          <w:color w:val="313131"/>
          <w:spacing w:val="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先生，告知有重要事情需要联系到业主（欠费毕竟不是光荣之事，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0"/>
          <w:sz w:val="30"/>
        </w:rPr>
        <w:t>电话里没有直接提到业主欠费）。</w:t>
      </w:r>
      <w:r>
        <w:rPr>
          <w:rFonts w:ascii="Calibri"/>
          <w:color w:val="313131"/>
          <w:spacing w:val="0"/>
          <w:sz w:val="30"/>
        </w:rPr>
        <w:t>B</w:t>
      </w:r>
      <w:r>
        <w:rPr>
          <w:rFonts w:ascii="Times New Roman"/>
          <w:color w:val="313131"/>
          <w:spacing w:val="-1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先生似乎从物业人员语气中感觉到事情的重要性，随后主动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回电留下业主电话。物业人员通过</w:t>
      </w:r>
      <w:r>
        <w:rPr>
          <w:rFonts w:ascii="Times New Roman"/>
          <w:color w:val="313131"/>
          <w:spacing w:val="-2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B</w:t>
      </w:r>
      <w:r>
        <w:rPr>
          <w:rFonts w:ascii="Times New Roman"/>
          <w:color w:val="313131"/>
          <w:spacing w:val="-1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先生留下的号码及时联系上业</w:t>
      </w:r>
      <w:r>
        <w:rPr>
          <w:rFonts w:ascii="Times New Roman"/>
          <w:color w:val="313131"/>
          <w:spacing w:val="12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主，业主表示刚从国外回来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5077"/>
        <w:widowControl w:val="off"/>
        <w:autoSpaceDE w:val="off"/>
        <w:autoSpaceDN w:val="off"/>
        <w:spacing w:before="13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313131"/>
          <w:spacing w:val="-3"/>
          <w:sz w:val="30"/>
        </w:rPr>
        <w:t>更换了新号码，得知后答应尽快交费。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第五招</w:t>
      </w:r>
      <w:r>
        <w:rPr>
          <w:rFonts w:ascii="Times New Roman"/>
          <w:color w:val="313131"/>
          <w:spacing w:val="225"/>
          <w:sz w:val="54"/>
          <w:vertAlign w:val="superscript"/>
        </w:rPr>
        <w:t xml:space="preserve"> 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统一战线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5097" w:x="10716" w:y="18376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1、对象：</w:t>
      </w:r>
      <w:r>
        <w:rPr>
          <w:rFonts w:ascii="Times New Roman"/>
          <w:color w:val="313131"/>
          <w:spacing w:val="2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因房屋问题拒交物业费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4649" w:x="2701" w:y="18822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的客户（整改户）2、招数说明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290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1"/>
          <w:sz w:val="30"/>
        </w:rPr>
        <w:t>房屋质量存在问题，业主对地产或施工方不满，可借以充当业主与第三方润滑剂，加强感情联络，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29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博得业主信任。因整改拒交物业费的客户，首先应通过及时沟通，让业</w:t>
      </w:r>
      <w:r>
        <w:rPr>
          <w:rFonts w:ascii="Times New Roman"/>
          <w:color w:val="313131"/>
          <w:spacing w:val="236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主感受到物业的服务，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290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进而获得认可和信任。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694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对于谈费色变的客户，可从其它角度切入。如通知业主收取邮件、通知参加社区活动、或提供其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69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他增值服务等方式联系业主，注意在与业主的联络中一定要让业主记住并</w:t>
      </w:r>
      <w:r>
        <w:rPr>
          <w:rFonts w:ascii="Times New Roman"/>
          <w:color w:val="313131"/>
          <w:spacing w:val="131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认识你，这是培养信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069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任的基础条件。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22098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涉及到赔付的客户，可请地产公司给予一定支持，将结清物业费作为赔付协议的处理项之一，以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1pt;margin-top:582.5pt;z-index:-11;width:894pt;height:14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50" w:x="2701" w:y="1971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此促进业主缴费。对于整改过程已建立客情关系的客户，必要时可表达难</w:t>
      </w:r>
      <w:r>
        <w:rPr>
          <w:rFonts w:ascii="SimSun"/>
          <w:color w:val="313131"/>
          <w:spacing w:val="16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处，获得业主同情。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50" w:x="2701" w:y="1971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3、话术</w:t>
      </w:r>
      <w:r>
        <w:rPr>
          <w:rFonts w:ascii="SimSun"/>
          <w:color w:val="313131"/>
          <w:spacing w:val="745"/>
          <w:sz w:val="30"/>
        </w:rPr>
        <w:t xml:space="preserve"> </w:t>
      </w:r>
      <w:r>
        <w:rPr>
          <w:rFonts w:ascii="SimSun"/>
          <w:color w:val="313131"/>
          <w:spacing w:val="0"/>
          <w:sz w:val="30"/>
        </w:rPr>
        <w:t>XX</w:t>
      </w:r>
      <w:r>
        <w:rPr>
          <w:rFonts w:ascii="SimSun"/>
          <w:color w:val="313131"/>
          <w:spacing w:val="-6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老师，关于</w:t>
      </w:r>
      <w:r>
        <w:rPr>
          <w:rFonts w:ascii="SimSun"/>
          <w:color w:val="313131"/>
          <w:spacing w:val="-75"/>
          <w:sz w:val="30"/>
        </w:rPr>
        <w:t xml:space="preserve"> </w:t>
      </w:r>
      <w:r>
        <w:rPr>
          <w:rFonts w:ascii="SimSun"/>
          <w:color w:val="313131"/>
          <w:spacing w:val="0"/>
          <w:sz w:val="30"/>
        </w:rPr>
        <w:t>XX</w:t>
      </w:r>
      <w:r>
        <w:rPr>
          <w:rFonts w:ascii="SimSun"/>
          <w:color w:val="313131"/>
          <w:spacing w:val="-7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整改问题，我们会从整改进度及整改质量方面做好管控，这方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315" w:x="2701" w:y="2908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面请您放心。同时，对于您提及的赔付事宜，我们建议您先做整改，待整改事宜完毕后，</w:t>
      </w:r>
      <w:r>
        <w:rPr>
          <w:rFonts w:ascii="SimSun"/>
          <w:color w:val="313131"/>
          <w:spacing w:val="47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物业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315" w:x="2701" w:y="290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会协助您解决这类问题。对于整改过程，我们将随时与您保持沟通。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327" w:x="2701" w:y="431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老师，这个事情，小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3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肯定会尽全力去帮您和地产</w:t>
      </w:r>
      <w:r>
        <w:rPr>
          <w:rFonts w:ascii="Calibri"/>
          <w:color w:val="313131"/>
          <w:spacing w:val="-1"/>
          <w:sz w:val="30"/>
        </w:rPr>
        <w:t>/</w:t>
      </w:r>
      <w:r>
        <w:rPr>
          <w:rFonts w:ascii="SimSun" w:hAnsi="SimSun" w:cs="SimSun"/>
          <w:color w:val="313131"/>
          <w:spacing w:val="-1"/>
          <w:sz w:val="30"/>
        </w:rPr>
        <w:t>施工方协商，但是相对的，</w:t>
      </w:r>
      <w:r>
        <w:rPr>
          <w:rFonts w:ascii="SimSun"/>
          <w:color w:val="313131"/>
          <w:spacing w:val="38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……</w:t>
      </w: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老师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327" w:x="2701" w:y="431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也能配合我们也希望</w:t>
      </w:r>
      <w:r>
        <w:rPr>
          <w:rFonts w:ascii="SimSun"/>
          <w:color w:val="313131"/>
          <w:spacing w:val="-69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4、案例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5248"/>
        <w:widowControl w:val="off"/>
        <w:autoSpaceDE w:val="off"/>
        <w:autoSpaceDN w:val="off"/>
        <w:spacing w:before="0" w:after="0" w:line="311" w:lineRule="exact"/>
        <w:ind w:left="752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观山水</w:t>
      </w:r>
      <w:r>
        <w:rPr>
          <w:rFonts w:ascii="Calibri"/>
          <w:color w:val="313131"/>
          <w:spacing w:val="-1"/>
          <w:sz w:val="30"/>
        </w:rPr>
        <w:t>2-9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SimSun" w:hAnsi="SimSun" w:cs="SimSun"/>
          <w:color w:val="313131"/>
          <w:spacing w:val="-3"/>
          <w:sz w:val="30"/>
        </w:rPr>
        <w:t>楼、</w:t>
      </w:r>
      <w:r>
        <w:rPr>
          <w:rFonts w:ascii="Calibri"/>
          <w:color w:val="313131"/>
          <w:spacing w:val="-1"/>
          <w:sz w:val="30"/>
        </w:rPr>
        <w:t>15</w:t>
      </w:r>
      <w:r>
        <w:rPr>
          <w:rFonts w:ascii="Times New Roman"/>
          <w:color w:val="313131"/>
          <w:spacing w:val="5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楼业主墙纸发霉，多处存在整改问题，整改时业主情绪比较激动并表示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524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拒交物业费。整改过程中，片区经理有条不紊跟进整改进度，稳定业主情绪，初步建立与业主的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524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信任。在业主提出赔付需求时，片区经理明确了物业的立场，表示会竭</w:t>
      </w:r>
      <w:r>
        <w:rPr>
          <w:rFonts w:ascii="SimSun"/>
          <w:color w:val="313131"/>
          <w:spacing w:val="46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尽全力帮助业主减少损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524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失。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3427" w:x="2701" w:y="1031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313131"/>
          <w:spacing w:val="0"/>
          <w:sz w:val="36"/>
        </w:rPr>
        <w:t>第六招</w:t>
      </w:r>
      <w:r>
        <w:rPr>
          <w:rFonts w:ascii="SimSun"/>
          <w:color w:val="313131"/>
          <w:spacing w:val="187"/>
          <w:sz w:val="36"/>
        </w:rPr>
        <w:t xml:space="preserve"> </w:t>
      </w:r>
      <w:r>
        <w:rPr>
          <w:rFonts w:ascii="SimSun" w:hAnsi="SimSun" w:cs="SimSun"/>
          <w:color w:val="313131"/>
          <w:spacing w:val="0"/>
          <w:sz w:val="36"/>
        </w:rPr>
        <w:t>糖衣炮弹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10077" w:x="5686" w:y="10418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1、对象：曾经对物业有所误会，发生过不愉快的业主</w:t>
      </w:r>
      <w:r>
        <w:rPr>
          <w:rFonts w:ascii="SimSun"/>
          <w:color w:val="313131"/>
          <w:spacing w:val="-56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2、招数说明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40" w:x="2701" w:y="10864"/>
        <w:widowControl w:val="off"/>
        <w:autoSpaceDE w:val="off"/>
        <w:autoSpaceDN w:val="off"/>
        <w:spacing w:before="0" w:after="0" w:line="299" w:lineRule="exact"/>
        <w:ind w:left="1202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某些业主对物业服务有过不好的感受，从而拒交物业费。对于这种客户，一味的催费，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40" w:x="2701" w:y="1086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只会加大负面影响，而不催的话，只会使欠费金额越来越大。这时“糖衣炮弹”</w:t>
      </w:r>
      <w:r>
        <w:rPr>
          <w:rFonts w:ascii="SimSun"/>
          <w:color w:val="313131"/>
          <w:spacing w:val="43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法</w:t>
      </w:r>
      <w:r>
        <w:rPr>
          <w:rFonts w:ascii="SimSun"/>
          <w:color w:val="313131"/>
          <w:spacing w:val="29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就是一个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40" w:x="2701" w:y="1086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不错的选择。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2268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如果业主对于我们的服务不满</w:t>
      </w:r>
      <w:r>
        <w:rPr>
          <w:rFonts w:ascii="Calibri"/>
          <w:color w:val="313131"/>
          <w:spacing w:val="1"/>
          <w:sz w:val="30"/>
        </w:rPr>
        <w:t>,</w:t>
      </w:r>
      <w:r>
        <w:rPr>
          <w:rFonts w:ascii="SimSun" w:hAnsi="SimSun" w:cs="SimSun"/>
          <w:color w:val="313131"/>
          <w:spacing w:val="-1"/>
          <w:sz w:val="30"/>
        </w:rPr>
        <w:t>是出于我方责任且是可改正的，一定要先将业主不满意的地方更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226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正，并及时将我们的处理结果反馈给业主。对于此类业主的报修等要特别的敏感，客服可上门访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2268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谈或者电话访谈，看看业主的报修是不是处理好了，是不是还有其</w:t>
      </w:r>
      <w:r>
        <w:rPr>
          <w:rFonts w:ascii="SimSun"/>
          <w:color w:val="313131"/>
          <w:spacing w:val="49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他需要，让其感到我们工作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226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地细致。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4141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当园区里有什么活动的时候，可以短信或者电话的方式特别通知此类业主，让其感到自己是备受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关注的。当园区里举办节日送礼等活动的时候，可以优先考虑此类业主，</w:t>
      </w:r>
      <w:r>
        <w:rPr>
          <w:rFonts w:ascii="SimSun"/>
          <w:color w:val="313131"/>
          <w:spacing w:val="46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让其重新感到物业大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414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家庭的温暖。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9793" w:x="2881" w:y="15545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3"/>
          <w:sz w:val="30"/>
        </w:rPr>
        <w:t>。”“恃宠而骄使用此招时，一定要注意适度，避免业主</w:t>
      </w:r>
      <w:r>
        <w:rPr>
          <w:rFonts w:ascii="SimSun"/>
          <w:color w:val="313131"/>
          <w:spacing w:val="-32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3、话术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776" w:x="2701" w:y="16013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1"/>
          <w:sz w:val="30"/>
        </w:rPr>
        <w:t>老师，我今天看到您的报修，家里的下水道堵塞了啊。现在我们工程部同事帮您修好了吗？……；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776" w:x="2701" w:y="16013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老师，以后家里有什么事的话直接给物业打电话，现在我们园区里准备举行</w:t>
      </w:r>
      <w:r>
        <w:rPr>
          <w:rFonts w:ascii="SimSun"/>
          <w:color w:val="313131"/>
          <w:spacing w:val="-37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活动，我看您家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776" w:x="2701" w:y="16013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7"/>
          <w:sz w:val="30"/>
        </w:rPr>
        <w:t>里有老人（小孩），有时间可以过来参加一下嘛，应该挺有意</w:t>
      </w:r>
      <w:r>
        <w:rPr>
          <w:rFonts w:ascii="SimSun"/>
          <w:color w:val="313131"/>
          <w:spacing w:val="59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思的。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7417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老师，现在我们有</w:t>
      </w: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优惠活动，您可以体验一下，也给我们反馈反馈意见，您见</w:t>
      </w:r>
      <w:r>
        <w:rPr>
          <w:rFonts w:ascii="SimSun"/>
          <w:color w:val="313131"/>
          <w:spacing w:val="68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多识广肯定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7417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比我们想得周到。</w:t>
      </w:r>
      <w:r>
        <w:rPr>
          <w:rFonts w:ascii="SimSun"/>
          <w:color w:val="313131"/>
          <w:spacing w:val="19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、案例</w:t>
      </w:r>
      <w:r>
        <w:rPr>
          <w:rFonts w:ascii="Calibri"/>
          <w:color w:val="313131"/>
          <w:spacing w:val="0"/>
          <w:sz w:val="30"/>
        </w:rPr>
        <w:t>4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观山水</w:t>
      </w:r>
      <w:r>
        <w:rPr>
          <w:rFonts w:ascii="Calibri"/>
          <w:color w:val="313131"/>
          <w:spacing w:val="0"/>
          <w:sz w:val="30"/>
        </w:rPr>
        <w:t>A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栋业主因与楼上邻居发生冲突，工作人员一直没有协调下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7417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来，导致长期欠费。某天小王看到该户业主的报修记录，便上门询问报修是不是已经处理好，对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7417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其中的服务有什么不满意的。物业管理圈微信平台。过后，小王又以相同的方式向业主间接传递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7417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了物业服务的舒心与周到，每次社区有活动小王总是第一时间通知该业主。期间，小王与业主的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7417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关系也拉进了，在与业主聊天的过程中，再次谈到与楼上的协调问题，业主</w:t>
      </w:r>
      <w:r>
        <w:rPr>
          <w:rFonts w:ascii="SimSun"/>
          <w:color w:val="313131"/>
          <w:spacing w:val="57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也不再强硬。协调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17417"/>
        <w:widowControl w:val="off"/>
        <w:autoSpaceDE w:val="off"/>
        <w:autoSpaceDN w:val="off"/>
        <w:spacing w:before="13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54"/>
        </w:rPr>
      </w:pPr>
      <w:r>
        <w:rPr>
          <w:rFonts w:ascii="SimSun" w:hAnsi="SimSun" w:cs="SimSun"/>
          <w:color w:val="313131"/>
          <w:spacing w:val="0"/>
          <w:sz w:val="30"/>
        </w:rPr>
        <w:t>问题解决了，业主也主动来交了物业费。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第七招</w:t>
      </w:r>
      <w:r>
        <w:rPr>
          <w:rFonts w:ascii="SimSun"/>
          <w:color w:val="313131"/>
          <w:spacing w:val="101"/>
          <w:sz w:val="54"/>
          <w:vertAlign w:val="superscript"/>
        </w:rPr>
        <w:t xml:space="preserve"> 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全民总动员</w:t>
      </w:r>
      <w:r>
        <w:rPr>
          <w:rFonts w:ascii="SimSun"/>
          <w:color w:val="000000"/>
          <w:spacing w:val="0"/>
          <w:sz w:val="54"/>
        </w:rPr>
      </w:r>
    </w:p>
    <w:p>
      <w:pPr>
        <w:pStyle w:val="Normal"/>
        <w:framePr w:w="1498" w:x="11447" w:y="20248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1、对象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20694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能联系上业主，但业主一直以工作忙、不在家、没时间来前台等为原因拖欠费用，</w:t>
      </w:r>
      <w:r>
        <w:rPr>
          <w:rFonts w:ascii="SimSun"/>
          <w:color w:val="313131"/>
          <w:spacing w:val="57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且迟迟不露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20694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面，不交费的客户</w:t>
      </w:r>
      <w:r>
        <w:rPr>
          <w:rFonts w:ascii="SimSun"/>
          <w:color w:val="313131"/>
          <w:spacing w:val="3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、招数说明</w:t>
      </w:r>
      <w:r>
        <w:rPr>
          <w:rFonts w:ascii="Calibri"/>
          <w:color w:val="313131"/>
          <w:spacing w:val="0"/>
          <w:sz w:val="30"/>
        </w:rPr>
        <w:t>2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业主非恶意欠费，却迟迟不主动缴纳所欠费用。因电话沟通力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20694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度较小，故充分利用各部门资源，利用一切“眼线”，关注业主动向，凡遇到业主均当面提醒，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framePr w:w="14432" w:x="2701" w:y="20694"/>
        <w:widowControl w:val="off"/>
        <w:autoSpaceDE w:val="off"/>
        <w:autoSpaceDN w:val="off"/>
        <w:spacing w:before="156" w:after="0" w:line="311" w:lineRule="exact"/>
        <w:ind w:left="0" w:right="0" w:firstLine="0"/>
        <w:jc w:val="left"/>
        <w:rPr>
          <w:rFonts w:ascii="SimSu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以达到收回欠</w:t>
      </w:r>
      <w:r>
        <w:rPr>
          <w:rFonts w:ascii="SimSun"/>
          <w:color w:val="313131"/>
          <w:spacing w:val="3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费的目的。</w:t>
      </w:r>
      <w:r>
        <w:rPr>
          <w:rFonts w:ascii="SimSun"/>
          <w:color w:val="313131"/>
          <w:spacing w:val="4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、话术</w:t>
      </w:r>
      <w:r>
        <w:rPr>
          <w:rFonts w:ascii="Calibri"/>
          <w:color w:val="313131"/>
          <w:spacing w:val="-1"/>
          <w:sz w:val="30"/>
        </w:rPr>
        <w:t>3XX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老师，很久没见你回来了。工作很忙吧！对了提醒您一</w:t>
      </w:r>
      <w:r>
        <w:rPr>
          <w:rFonts w:ascii="SimSun"/>
          <w:color w:val="000000"/>
          <w:spacing w:val="0"/>
          <w:sz w:val="3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-1pt;margin-top:348.5pt;z-index:-15;width:894pt;height:167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97" w:x="2701" w:y="4312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3"/>
          <w:sz w:val="30"/>
        </w:rPr>
        <w:t>去客户中心，所以我们今天特意将收据（或发票）给您送上来。（潜台词是让他拿钱出</w:t>
      </w:r>
      <w:r>
        <w:rPr>
          <w:rFonts w:ascii="Times New Roman"/>
          <w:color w:val="313131"/>
          <w:spacing w:val="165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来）</w:t>
      </w:r>
      <w:r>
        <w:rPr>
          <w:rFonts w:ascii="Times New Roman"/>
          <w:color w:val="313131"/>
          <w:spacing w:val="119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、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97" w:x="2701" w:y="4312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案例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4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观山水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12-27XX</w:t>
      </w:r>
      <w:r>
        <w:rPr>
          <w:rFonts w:ascii="Times New Roman"/>
          <w:color w:val="313131"/>
          <w:spacing w:val="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业主自</w:t>
      </w:r>
      <w:r>
        <w:rPr>
          <w:rFonts w:ascii="Times New Roman"/>
          <w:color w:val="313131"/>
          <w:spacing w:val="5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2009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SimSun" w:hAnsi="SimSun" w:cs="SimSun"/>
          <w:color w:val="313131"/>
          <w:spacing w:val="0"/>
          <w:sz w:val="30"/>
        </w:rPr>
        <w:t>年</w:t>
      </w:r>
      <w:r>
        <w:rPr>
          <w:rFonts w:ascii="Times New Roman"/>
          <w:color w:val="313131"/>
          <w:spacing w:val="-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1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月欠费，多次电话沟通中，业主态度较好，表示要交但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97" w:x="2701" w:y="431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3"/>
          <w:sz w:val="30"/>
        </w:rPr>
        <w:t>却一直以工作忙、不在家为由拖欠物业费，因业主经常出差外地，无法预计其何时在家。片区经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97" w:x="2701" w:y="431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理发现业主有一车位，随即通知车管员，一旦发现该车位业主回来时，</w:t>
      </w:r>
      <w:r>
        <w:rPr>
          <w:rFonts w:ascii="Times New Roman"/>
          <w:color w:val="313131"/>
          <w:spacing w:val="14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立即通知片区经理。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97" w:x="2701" w:y="4312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某天，客户中心突然收到车管员</w:t>
      </w:r>
      <w:r>
        <w:rPr>
          <w:rFonts w:ascii="Times New Roman"/>
          <w:color w:val="313131"/>
          <w:spacing w:val="16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209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岗的通知，该车位业主已回来了。客户</w:t>
      </w:r>
      <w:r>
        <w:rPr>
          <w:rFonts w:ascii="Times New Roman"/>
          <w:color w:val="313131"/>
          <w:spacing w:val="98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中心随即拨打业主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97" w:x="2701" w:y="431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电话，再次提及欠费事宜，并表示因业主较忙，就由客户中心上门收费。当客户中心赶到业主家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3784" w:x="11918" w:y="703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13131"/>
          <w:spacing w:val="0"/>
          <w:sz w:val="36"/>
        </w:rPr>
        <w:t>第八招</w:t>
      </w:r>
      <w:r>
        <w:rPr>
          <w:rFonts w:ascii="Times New Roman"/>
          <w:color w:val="313131"/>
          <w:spacing w:val="274"/>
          <w:sz w:val="36"/>
        </w:rPr>
        <w:t xml:space="preserve"> </w:t>
      </w:r>
      <w:r>
        <w:rPr>
          <w:rFonts w:ascii="SimSun" w:hAnsi="SimSun" w:cs="SimSun"/>
          <w:color w:val="313131"/>
          <w:spacing w:val="0"/>
          <w:sz w:val="36"/>
        </w:rPr>
        <w:t>公司行为：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699" w:x="2701" w:y="7141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7"/>
          <w:sz w:val="30"/>
        </w:rPr>
        <w:t>中时，业主很不好意思的交了所欠物业费，并表示日后一定按时</w:t>
      </w:r>
      <w:r>
        <w:rPr>
          <w:rFonts w:ascii="Times New Roman"/>
          <w:color w:val="313131"/>
          <w:spacing w:val="12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缴费。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0699" w:x="2701" w:y="7141"/>
        <w:widowControl w:val="off"/>
        <w:autoSpaceDE w:val="off"/>
        <w:autoSpaceDN w:val="off"/>
        <w:spacing w:before="56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13131"/>
          <w:spacing w:val="0"/>
          <w:sz w:val="36"/>
        </w:rPr>
        <w:t>催费函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699" w:x="2701" w:y="7141"/>
        <w:widowControl w:val="off"/>
        <w:autoSpaceDE w:val="off"/>
        <w:autoSpaceDN w:val="off"/>
        <w:spacing w:before="0" w:after="0" w:line="299" w:lineRule="exact"/>
        <w:ind w:left="117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1、对象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056"/>
        <w:widowControl w:val="off"/>
        <w:autoSpaceDE w:val="off"/>
        <w:autoSpaceDN w:val="off"/>
        <w:spacing w:before="0" w:after="0" w:line="299" w:lineRule="exact"/>
        <w:ind w:left="151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部分业主针对某一个自身认为不公平或不合理的问题拒缴物业费（如房屋久未出租、公摊水电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05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0"/>
          <w:sz w:val="30"/>
        </w:rPr>
        <w:t>不合理等等），在已经过多次解释沟通（我方无责任时），或已解决该问</w:t>
      </w:r>
      <w:r>
        <w:rPr>
          <w:rFonts w:ascii="Times New Roman"/>
          <w:color w:val="313131"/>
          <w:spacing w:val="117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想借机得到进一步好处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056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5"/>
          <w:sz w:val="30"/>
        </w:rPr>
        <w:t>或实惠的业主。但对方仍不肯缴纳物业费，题（我方有责任时），</w:t>
      </w:r>
      <w:r>
        <w:rPr>
          <w:rFonts w:ascii="Times New Roman"/>
          <w:color w:val="313131"/>
          <w:spacing w:val="11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、招数说明</w:t>
      </w:r>
      <w:r>
        <w:rPr>
          <w:rFonts w:ascii="Times New Roman"/>
          <w:color w:val="313131"/>
          <w:spacing w:val="8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2</w:t>
      </w:r>
      <w:r>
        <w:rPr>
          <w:rFonts w:ascii="Times New Roman"/>
          <w:color w:val="313131"/>
          <w:spacing w:val="1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此招将员工与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05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业主间的个人沟通行为转换为公司层面的正式行为，使客户产生逼迫</w:t>
      </w:r>
      <w:r>
        <w:rPr>
          <w:rFonts w:ascii="Times New Roman"/>
          <w:color w:val="313131"/>
          <w:spacing w:val="139"/>
          <w:sz w:val="30"/>
        </w:rPr>
        <w:t xml:space="preserve"> </w:t>
      </w:r>
      <w:r>
        <w:rPr>
          <w:rFonts w:ascii="SimSun" w:hAnsi="SimSun" w:cs="SimSun"/>
          <w:color w:val="313131"/>
          <w:spacing w:val="-38"/>
          <w:sz w:val="30"/>
        </w:rPr>
        <w:t>的念头。””“能拖一时是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805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8"/>
          <w:sz w:val="30"/>
        </w:rPr>
        <w:t>一时感，打消其“讨价还价”“你们拿我没办法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71" w:x="2701" w:y="10396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随催费函一定要附上该业主的缴费明细、欠费明细及缴纳方式的说明，以免业主答</w:t>
      </w:r>
      <w:r>
        <w:rPr>
          <w:rFonts w:ascii="Times New Roman"/>
          <w:color w:val="313131"/>
          <w:spacing w:val="136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周内，请勿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71" w:x="2701" w:y="10396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主动联系应缴纳后再询问查询，耽误缴纳时间。催费函寄出</w:t>
      </w:r>
      <w:r>
        <w:rPr>
          <w:rFonts w:ascii="Times New Roman"/>
          <w:color w:val="313131"/>
          <w:spacing w:val="3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1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业主，要知道你找他还是他找你，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71" w:x="2701" w:y="1039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决定了最终的主动权在谁手上。1</w:t>
      </w:r>
      <w:r>
        <w:rPr>
          <w:rFonts w:ascii="Times New Roman"/>
          <w:color w:val="313131"/>
          <w:spacing w:val="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周后，如业主未主动联系，应及时与其取得联系，探听情况。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71" w:x="2701" w:y="10396"/>
        <w:widowControl w:val="off"/>
        <w:autoSpaceDE w:val="off"/>
        <w:autoSpaceDN w:val="off"/>
        <w:spacing w:before="157" w:after="0" w:line="311" w:lineRule="exact"/>
        <w:ind w:left="18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30"/>
          <w:sz w:val="30"/>
        </w:rPr>
        <w:t>、话术</w:t>
      </w:r>
      <w:r>
        <w:rPr>
          <w:rFonts w:ascii="Times New Roman"/>
          <w:color w:val="313131"/>
          <w:spacing w:val="29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3XX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22"/>
          <w:sz w:val="30"/>
        </w:rPr>
        <w:t>老师，小</w:t>
      </w:r>
      <w:r>
        <w:rPr>
          <w:rFonts w:ascii="Times New Roman"/>
          <w:color w:val="313131"/>
          <w:spacing w:val="2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6"/>
          <w:sz w:val="30"/>
        </w:rPr>
        <w:t>和你沟通这么久，也是想解决这个问题，我一直认为能通过沟通解决的，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71" w:x="2701" w:y="10396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那是最好的，小</w:t>
      </w:r>
      <w:r>
        <w:rPr>
          <w:rFonts w:ascii="Times New Roman"/>
          <w:color w:val="313131"/>
          <w:spacing w:val="-25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也不希望你和公司闹僵呀，那对双方都没好处，是吧。但是话又说回来，公司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71" w:x="2701" w:y="1039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作为一个企业而言，它肯定有它的制度和利益在，毕竟它要养活好几千人</w:t>
      </w:r>
      <w:r>
        <w:rPr>
          <w:rFonts w:ascii="Times New Roman"/>
          <w:color w:val="313131"/>
          <w:spacing w:val="131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（用意：和业主统一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71" w:x="2701" w:y="10396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战线，减轻业主对经办人的敌意以保证说服力）……不是，你觉得呢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48" w:x="2701" w:y="13673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老师，我觉得你还是来交了好，你想，难道你交了我就不帮你出租了吗，肯定不可能嘛。相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48" w:x="2701" w:y="13673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反的，你不交，小</w:t>
      </w:r>
      <w:r>
        <w:rPr>
          <w:rFonts w:ascii="Times New Roman"/>
          <w:color w:val="313131"/>
          <w:spacing w:val="8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也没办法向公司交代嘛，人家认认真真缴费的业主都没帮，却帮没缴费的，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48" w:x="2701" w:y="13673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你说这说得过去吗。而且，你这么拖着，最</w:t>
      </w:r>
      <w:r>
        <w:rPr>
          <w:rFonts w:ascii="Times New Roman"/>
          <w:color w:val="313131"/>
          <w:spacing w:val="95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后公司没有办法还不</w:t>
      </w:r>
      <w:r>
        <w:rPr>
          <w:rFonts w:ascii="Times New Roman"/>
          <w:color w:val="313131"/>
          <w:spacing w:val="116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是只有采取正常法律手段来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48" w:x="2701" w:y="13673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维权，何必呢。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45" w:x="2701" w:y="15545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5"/>
          <w:sz w:val="30"/>
        </w:rPr>
        <w:t>（用意：潜台词告诉他，不要以为拿他没办法，在法律上他是站不住脚的）要不这样，</w:t>
      </w: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老师，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45" w:x="2701" w:y="15545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0"/>
          <w:sz w:val="30"/>
        </w:rPr>
        <w:t>小</w:t>
      </w:r>
      <w:r>
        <w:rPr>
          <w:rFonts w:ascii="Times New Roman"/>
          <w:color w:val="313131"/>
          <w:spacing w:val="-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帮你想想办法，看能不能向公司申请违约金的减免，在小</w:t>
      </w:r>
      <w:r>
        <w:rPr>
          <w:rFonts w:ascii="Times New Roman"/>
          <w:color w:val="313131"/>
          <w:spacing w:val="3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能力范围内的，我肯定会帮你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45" w:x="2701" w:y="15545"/>
        <w:widowControl w:val="off"/>
        <w:autoSpaceDE w:val="off"/>
        <w:autoSpaceDN w:val="off"/>
        <w:spacing w:before="13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313131"/>
          <w:spacing w:val="-1"/>
          <w:sz w:val="30"/>
        </w:rPr>
        <w:t>争取（用意：对于处在交与不交边缘的客户，给与小利推动其缴</w:t>
      </w:r>
      <w:r>
        <w:rPr>
          <w:rFonts w:ascii="Times New Roman"/>
          <w:color w:val="313131"/>
          <w:spacing w:val="139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纳）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第九招</w:t>
      </w:r>
      <w:r>
        <w:rPr>
          <w:rFonts w:ascii="Times New Roman"/>
          <w:color w:val="313131"/>
          <w:spacing w:val="230"/>
          <w:sz w:val="54"/>
          <w:vertAlign w:val="superscript"/>
        </w:rPr>
        <w:t xml:space="preserve"> </w:t>
      </w:r>
      <w:r>
        <w:rPr>
          <w:rFonts w:ascii="SimSun" w:hAnsi="SimSun" w:cs="SimSun"/>
          <w:color w:val="313131"/>
          <w:spacing w:val="0"/>
          <w:sz w:val="54"/>
          <w:vertAlign w:val="superscript"/>
        </w:rPr>
        <w:t>法律途径：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4445" w:x="2701" w:y="15545"/>
        <w:widowControl w:val="off"/>
        <w:autoSpaceDE w:val="off"/>
        <w:autoSpaceDN w:val="off"/>
        <w:spacing w:before="55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313131"/>
          <w:spacing w:val="0"/>
          <w:sz w:val="36"/>
        </w:rPr>
        <w:t>律师函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776" w:x="2701" w:y="19758"/>
        <w:widowControl w:val="off"/>
        <w:autoSpaceDE w:val="off"/>
        <w:autoSpaceDN w:val="off"/>
        <w:spacing w:before="0" w:after="0" w:line="311" w:lineRule="exact"/>
        <w:ind w:left="18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、招数说明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2</w:t>
      </w:r>
      <w:r>
        <w:rPr>
          <w:rFonts w:ascii="Times New Roman"/>
          <w:color w:val="313131"/>
          <w:spacing w:val="10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此招能震慑恶意欠费客户，消除某些客户认为物业是弱势方拿其没办法的观点。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75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0"/>
          <w:sz w:val="30"/>
        </w:rPr>
        <w:t>多人抱团，狗急跳墙”当有多人同时符合律师函发放条件时，切勿同时发函，以免“，杀鸡儆猴。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75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发函前，提前以”开刀应根据具体情况，选择几人中较为怕事或领头的人“给业主，让他赶紧前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75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1"/>
          <w:sz w:val="30"/>
        </w:rPr>
        <w:t>来缴纳。随催费函附上该业主的缴费明细、欠”私人名义“透露消息</w:t>
      </w:r>
      <w:r>
        <w:rPr>
          <w:rFonts w:ascii="Times New Roman"/>
          <w:color w:val="313131"/>
          <w:spacing w:val="118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费明细及缴纳方式的说明，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19758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以免业主答应缴纳后再询问查询，耽误缴纳时间。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319" w:x="2701" w:y="22098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6"/>
          <w:sz w:val="30"/>
        </w:rPr>
        <w:t>周。在发函后不要主动与业主联系，等其</w:t>
      </w:r>
      <w:r>
        <w:rPr>
          <w:rFonts w:ascii="Times New Roman"/>
          <w:color w:val="313131"/>
          <w:spacing w:val="1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2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2"/>
          <w:sz w:val="30"/>
        </w:rPr>
        <w:t>律师函里的缴纳时间最好定为离发函日上门，你便可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91.1pt;z-index:-19;width:894pt;height:120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863.3pt;z-index:-23;width:894pt;height:96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32" w:x="2701" w:y="1971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掌握主动权。如到达律师函上约定的缴费时间时，对方仍未主动联系，则联系业主，探听情况。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971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在律师函的发放过程中，一定要让客户感觉这是从第三方律师事</w:t>
      </w:r>
      <w:r>
        <w:rPr>
          <w:rFonts w:ascii="Times New Roman"/>
          <w:color w:val="313131"/>
          <w:spacing w:val="128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务所发出了的（如用律师事务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971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22"/>
          <w:sz w:val="30"/>
        </w:rPr>
        <w:t>所的信封等）。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3376"/>
        <w:widowControl w:val="off"/>
        <w:autoSpaceDE w:val="off"/>
        <w:autoSpaceDN w:val="off"/>
        <w:spacing w:before="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4"/>
          <w:sz w:val="30"/>
        </w:rPr>
        <w:t>以便后期的交流。在所有的沟通中一定要向客户传到你们是一个战线的信息，切忌，如业主态度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337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激烈，可以私人立场，解释你是与其一个战线的，发函是公司行为，如果能在一定时间内缴纳，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3376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可帮助其向公司申请从正式起诉名单中删除。如何草拟律师函：与</w:t>
      </w:r>
      <w:r>
        <w:rPr>
          <w:rFonts w:ascii="Times New Roman"/>
          <w:color w:val="313131"/>
          <w:spacing w:val="7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公司法务部联系。</w:t>
      </w:r>
      <w:r>
        <w:rPr>
          <w:rFonts w:ascii="Times New Roman"/>
          <w:color w:val="313131"/>
          <w:spacing w:val="8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、话术</w:t>
      </w:r>
      <w:r>
        <w:rPr>
          <w:rFonts w:ascii="Times New Roman"/>
          <w:color w:val="313131"/>
          <w:spacing w:val="-28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3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3376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2"/>
          <w:sz w:val="30"/>
        </w:rPr>
        <w:t>我一直认为能通过沟通解决和你沟通这么久，也是想解决这个问题，</w:t>
      </w:r>
      <w:r>
        <w:rPr>
          <w:rFonts w:ascii="Calibri"/>
          <w:color w:val="313131"/>
          <w:spacing w:val="-1"/>
          <w:sz w:val="30"/>
        </w:rPr>
        <w:t>XXX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老师，小也不希望你和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3376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2"/>
          <w:sz w:val="30"/>
        </w:rPr>
        <w:t>公司闹僵呀，那对双方都没好处，是吧。但是话又的，那是最好的，小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它肯定有它的制度和利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337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益在，毕竟它要养活好几千人不说回来公司作为一个企业而言，</w:t>
      </w:r>
      <w:r>
        <w:rPr>
          <w:rFonts w:ascii="Times New Roman"/>
          <w:color w:val="313131"/>
          <w:spacing w:val="12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（用意：和业主统一战线，减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3376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轻业主对经办人的敌意以保证说服力）……是，你觉得呢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老师，我觉得你还是来交好些，你想，难道你交了我就不管你了么，肯定不可能</w:t>
      </w:r>
      <w:r>
        <w:rPr>
          <w:rFonts w:ascii="Times New Roman"/>
          <w:color w:val="313131"/>
          <w:spacing w:val="42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嘛，你的问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1"/>
          <w:sz w:val="30"/>
        </w:rPr>
        <w:t>题，我还不是要帮你解决，但是你不交，最后公司没有办法还不是只有采取正常法律手段来维权，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170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何必呢（用意：潜台词告诉他，不要以为拿他没办法，在法律上帮你想想办法，看能不能向公司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申请违约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3"/>
          <w:sz w:val="30"/>
        </w:rPr>
        <w:t xml:space="preserve"> </w:t>
      </w:r>
      <w:r>
        <w:rPr>
          <w:rFonts w:ascii="SimSun" w:hAnsi="SimSun" w:cs="SimSun"/>
          <w:color w:val="313131"/>
          <w:spacing w:val="-4"/>
          <w:sz w:val="30"/>
        </w:rPr>
        <w:t>他是站不住脚的）要不这样，</w:t>
      </w:r>
      <w:r>
        <w:rPr>
          <w:rFonts w:ascii="Calibri"/>
          <w:color w:val="313131"/>
          <w:spacing w:val="-1"/>
          <w:sz w:val="30"/>
        </w:rPr>
        <w:t>XX</w:t>
      </w:r>
      <w:r>
        <w:rPr>
          <w:rFonts w:ascii="Times New Roman"/>
          <w:color w:val="313131"/>
          <w:spacing w:val="4"/>
          <w:sz w:val="30"/>
        </w:rPr>
        <w:t xml:space="preserve"> </w:t>
      </w:r>
      <w:r>
        <w:rPr>
          <w:rFonts w:ascii="SimSun" w:hAnsi="SimSun" w:cs="SimSun"/>
          <w:color w:val="313131"/>
          <w:spacing w:val="-6"/>
          <w:sz w:val="30"/>
        </w:rPr>
        <w:t>老师，小能力范围内的，我肯定会帮你争取（用意：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对于处在交与不交边缘的</w:t>
      </w:r>
      <w:r>
        <w:rPr>
          <w:rFonts w:ascii="Times New Roman"/>
          <w:color w:val="313131"/>
          <w:spacing w:val="12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X</w:t>
      </w:r>
      <w:r>
        <w:rPr>
          <w:rFonts w:ascii="Times New Roman"/>
          <w:color w:val="313131"/>
          <w:spacing w:val="3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金的减免，在小</w:t>
      </w:r>
      <w:r>
        <w:rPr>
          <w:rFonts w:ascii="Times New Roman"/>
          <w:color w:val="313131"/>
          <w:spacing w:val="112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客户，给与小利推动其缴纳）</w:t>
      </w:r>
      <w:r>
        <w:rPr>
          <w:rFonts w:ascii="Times New Roman"/>
          <w:color w:val="313131"/>
          <w:spacing w:val="12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、案例</w:t>
      </w:r>
      <w:r>
        <w:rPr>
          <w:rFonts w:ascii="Times New Roman"/>
          <w:color w:val="313131"/>
          <w:spacing w:val="9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4</w:t>
      </w:r>
      <w:r>
        <w:rPr>
          <w:rFonts w:ascii="Times New Roman"/>
          <w:color w:val="313131"/>
          <w:spacing w:val="0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业主张老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师，以物业久未出租为由，长期恶意欠费，由于人在国外无国际</w:t>
      </w:r>
      <w:r>
        <w:rPr>
          <w:rFonts w:ascii="Times New Roman"/>
          <w:color w:val="313131"/>
          <w:spacing w:val="20"/>
          <w:sz w:val="30"/>
        </w:rPr>
        <w:t xml:space="preserve"> </w:t>
      </w:r>
      <w:r>
        <w:rPr>
          <w:rFonts w:ascii="Calibri"/>
          <w:color w:val="313131"/>
          <w:spacing w:val="-1"/>
          <w:sz w:val="30"/>
        </w:rPr>
        <w:t>XX070X</w:t>
      </w:r>
      <w:r>
        <w:rPr>
          <w:rFonts w:ascii="Times New Roman"/>
          <w:color w:val="313131"/>
          <w:spacing w:val="7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天，张老师主动打法联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157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系，在所有催费手段均无效后，发出律师函。律师函发出后第</w:t>
      </w:r>
      <w:r>
        <w:rPr>
          <w:rFonts w:ascii="Times New Roman"/>
          <w:color w:val="313131"/>
          <w:spacing w:val="31"/>
          <w:sz w:val="30"/>
        </w:rPr>
        <w:t xml:space="preserve"> </w:t>
      </w:r>
      <w:r>
        <w:rPr>
          <w:rFonts w:ascii="Calibri"/>
          <w:color w:val="313131"/>
          <w:spacing w:val="0"/>
          <w:sz w:val="30"/>
        </w:rPr>
        <w:t>8</w:t>
      </w:r>
      <w:r>
        <w:rPr>
          <w:rFonts w:ascii="Times New Roman"/>
          <w:color w:val="313131"/>
          <w:spacing w:val="104"/>
          <w:sz w:val="30"/>
        </w:rPr>
        <w:t xml:space="preserve"> </w:t>
      </w:r>
      <w:r>
        <w:rPr>
          <w:rFonts w:ascii="SimSun" w:hAnsi="SimSun" w:cs="SimSun"/>
          <w:color w:val="313131"/>
          <w:spacing w:val="-1"/>
          <w:sz w:val="30"/>
        </w:rPr>
        <w:t>且不应该走到法律这一步。认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776" w:x="2701" w:y="6652"/>
        <w:widowControl w:val="off"/>
        <w:autoSpaceDE w:val="off"/>
        <w:autoSpaceDN w:val="off"/>
        <w:spacing w:before="169" w:after="0" w:line="299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SimSun" w:hAnsi="SimSun" w:cs="SimSun"/>
          <w:color w:val="313131"/>
          <w:spacing w:val="-1"/>
          <w:sz w:val="30"/>
        </w:rPr>
        <w:t>为久未出租物业有责任，来电话。电话中张老师异常愤慨，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6676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Microsoft YaHei" w:hAnsi="Microsoft YaHei" w:cs="Microsoft YaHei"/>
          <w:color w:val="3c3c3c"/>
          <w:spacing w:val="-1"/>
          <w:sz w:val="30"/>
        </w:rPr>
        <w:t>在日常物业费缴纳过程中，业主常常会因为工作繁忙、人在外地、返修整改、没有入住……等各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6676"/>
        <w:widowControl w:val="off"/>
        <w:autoSpaceDE w:val="off"/>
        <w:autoSpaceDN w:val="off"/>
        <w:spacing w:before="625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Microsoft YaHei" w:hAnsi="Microsoft YaHei" w:cs="Microsoft YaHei"/>
          <w:color w:val="3c3c3c"/>
          <w:spacing w:val="-4"/>
          <w:sz w:val="30"/>
        </w:rPr>
        <w:t>种原因迟交、甚至拒缴物业费。为了维持物业的正常运作，保障公司的合法权益，“催费”便成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6676"/>
        <w:widowControl w:val="off"/>
        <w:autoSpaceDE w:val="off"/>
        <w:autoSpaceDN w:val="off"/>
        <w:spacing w:before="625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Microsoft YaHei" w:hAnsi="Microsoft YaHei" w:cs="Microsoft YaHei"/>
          <w:color w:val="3c3c3c"/>
          <w:spacing w:val="-1"/>
          <w:sz w:val="30"/>
        </w:rPr>
        <w:t>为必不可少的工作。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9485"/>
        <w:widowControl w:val="off"/>
        <w:autoSpaceDE w:val="off"/>
        <w:autoSpaceDN w:val="off"/>
        <w:spacing w:before="0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Microsoft YaHei" w:hAnsi="Microsoft YaHei" w:cs="Microsoft YaHei"/>
          <w:color w:val="3c3c3c"/>
          <w:spacing w:val="-4"/>
          <w:sz w:val="30"/>
        </w:rPr>
        <w:t>选择招数时应按先必做后自选、先个人（片区）后全体（所有岗位员工）、先私人后正式的原则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framePr w:w="14432" w:x="2701" w:y="19485"/>
        <w:widowControl w:val="off"/>
        <w:autoSpaceDE w:val="off"/>
        <w:autoSpaceDN w:val="off"/>
        <w:spacing w:before="625" w:after="0" w:line="311" w:lineRule="exact"/>
        <w:ind w:left="0" w:right="0" w:firstLine="0"/>
        <w:jc w:val="left"/>
        <w:rPr>
          <w:rFonts w:ascii="Times New Roman"/>
          <w:color w:val="000000"/>
          <w:spacing w:val="0"/>
          <w:sz w:val="30"/>
        </w:rPr>
      </w:pPr>
      <w:r>
        <w:rPr>
          <w:rFonts w:ascii="Microsoft YaHei" w:hAnsi="Microsoft YaHei" w:cs="Microsoft YaHei"/>
          <w:color w:val="3c3c3c"/>
          <w:spacing w:val="-1"/>
          <w:sz w:val="30"/>
        </w:rPr>
        <w:t>进行。</w:t>
      </w:r>
      <w:r>
        <w:rPr>
          <w:rFonts w:ascii="Times New Roman"/>
          <w:color w:val="000000"/>
          <w:spacing w:val="0"/>
          <w:sz w:val="3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-1pt;margin-top:512.3pt;z-index:-27;width:894pt;height:260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1050.5pt;z-index:-31;width:894pt;height:7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Microsoft Ya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fontTable" Target="fontTable.xml" /><Relationship Id="rId11" Type="http://schemas.openxmlformats.org/officeDocument/2006/relationships/settings" Target="settings.xml" /><Relationship Id="rId12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>Normal</Template>
  <TotalTime>3</TotalTime>
  <Pages>6</Pages>
  <Words>374</Words>
  <Characters>6242</Characters>
  <Application>Aspose</Application>
  <DocSecurity>0</DocSecurity>
  <Lines>182</Lines>
  <Paragraphs>182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6406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2023-02-16T13:59:02+08:00</dcterms:created>
  <dcterms:modified xmlns:xsi="http://www.w3.org/2001/XMLSchema-instance" xmlns:dcterms="http://purl.org/dc/terms/" xsi:type="dcterms:W3CDTF">2023-02-16T13:59:02+08:00</dcterms:modified>
</coreProperties>
</file>